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A1FC" w14:textId="3C0F66A9" w:rsidR="000576C2" w:rsidRDefault="000576C2" w:rsidP="001D66E9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5E23624" wp14:editId="7FA7EE5E">
            <wp:extent cx="120015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9BB34" w14:textId="77777777" w:rsidR="000576C2" w:rsidRDefault="000576C2" w:rsidP="001D66E9">
      <w:pPr>
        <w:spacing w:after="0"/>
        <w:jc w:val="center"/>
        <w:rPr>
          <w:b/>
          <w:bCs/>
        </w:rPr>
      </w:pPr>
    </w:p>
    <w:p w14:paraId="3D9E20AD" w14:textId="77777777" w:rsidR="000576C2" w:rsidRPr="000576C2" w:rsidRDefault="001D66E9" w:rsidP="001D66E9">
      <w:pPr>
        <w:spacing w:after="0"/>
        <w:jc w:val="center"/>
        <w:rPr>
          <w:rFonts w:asciiTheme="majorHAnsi" w:hAnsiTheme="majorHAnsi"/>
          <w:b/>
          <w:bCs/>
          <w:sz w:val="48"/>
          <w:szCs w:val="48"/>
        </w:rPr>
      </w:pPr>
      <w:r w:rsidRPr="000576C2">
        <w:rPr>
          <w:rFonts w:asciiTheme="majorHAnsi" w:hAnsiTheme="majorHAnsi"/>
          <w:b/>
          <w:bCs/>
          <w:sz w:val="48"/>
          <w:szCs w:val="48"/>
        </w:rPr>
        <w:t xml:space="preserve">White Clouds </w:t>
      </w:r>
      <w:r w:rsidR="000B15AD" w:rsidRPr="000576C2">
        <w:rPr>
          <w:rFonts w:asciiTheme="majorHAnsi" w:hAnsiTheme="majorHAnsi"/>
          <w:b/>
          <w:bCs/>
          <w:sz w:val="48"/>
          <w:szCs w:val="48"/>
        </w:rPr>
        <w:t xml:space="preserve">Phase II </w:t>
      </w:r>
    </w:p>
    <w:p w14:paraId="268A9D87" w14:textId="0DEFA51E" w:rsidR="00721FE8" w:rsidRPr="000576C2" w:rsidRDefault="001D66E9" w:rsidP="001D66E9">
      <w:pPr>
        <w:spacing w:after="0"/>
        <w:jc w:val="center"/>
        <w:rPr>
          <w:rFonts w:asciiTheme="majorHAnsi" w:hAnsiTheme="majorHAnsi"/>
          <w:b/>
          <w:bCs/>
          <w:sz w:val="48"/>
          <w:szCs w:val="48"/>
        </w:rPr>
      </w:pPr>
      <w:r w:rsidRPr="000576C2">
        <w:rPr>
          <w:rFonts w:asciiTheme="majorHAnsi" w:hAnsiTheme="majorHAnsi"/>
          <w:b/>
          <w:bCs/>
          <w:sz w:val="48"/>
          <w:szCs w:val="48"/>
        </w:rPr>
        <w:t>Price List</w:t>
      </w:r>
    </w:p>
    <w:p w14:paraId="5DB3990A" w14:textId="5690869A" w:rsidR="001D66E9" w:rsidRDefault="00F32D06" w:rsidP="001D66E9">
      <w:pPr>
        <w:spacing w:after="0"/>
        <w:jc w:val="center"/>
        <w:rPr>
          <w:b/>
          <w:bCs/>
        </w:rPr>
      </w:pPr>
      <w:r>
        <w:rPr>
          <w:b/>
          <w:bCs/>
        </w:rPr>
        <w:t>January 19, 2022</w:t>
      </w:r>
    </w:p>
    <w:p w14:paraId="43673797" w14:textId="77777777" w:rsidR="000B15AD" w:rsidRPr="001D66E9" w:rsidRDefault="000B15AD" w:rsidP="001D66E9">
      <w:pPr>
        <w:spacing w:after="0"/>
        <w:jc w:val="center"/>
        <w:rPr>
          <w:b/>
          <w:bCs/>
        </w:rPr>
      </w:pPr>
    </w:p>
    <w:p w14:paraId="06EDF8EF" w14:textId="77777777" w:rsidR="001D66E9" w:rsidRDefault="001D66E9" w:rsidP="00BA23EC">
      <w:pPr>
        <w:spacing w:after="0"/>
        <w:rPr>
          <w:u w:val="single"/>
        </w:rPr>
      </w:pPr>
    </w:p>
    <w:p w14:paraId="25504C11" w14:textId="476BC783" w:rsidR="001C27EF" w:rsidRPr="00CB1EC9" w:rsidRDefault="001C27EF" w:rsidP="00CB1EC9">
      <w:pPr>
        <w:spacing w:after="0"/>
      </w:pPr>
      <w:r w:rsidRPr="001C27EF">
        <w:rPr>
          <w:u w:val="single"/>
        </w:rPr>
        <w:t>Lot #</w:t>
      </w:r>
      <w:r w:rsidR="00CB1EC9">
        <w:tab/>
        <w:t xml:space="preserve">   </w:t>
      </w:r>
      <w:r w:rsidRPr="001C27EF">
        <w:rPr>
          <w:u w:val="single"/>
        </w:rPr>
        <w:t>Lot Price</w:t>
      </w:r>
      <w:r w:rsidRPr="001C27EF">
        <w:tab/>
      </w:r>
      <w:r w:rsidRPr="001C27EF">
        <w:tab/>
      </w:r>
      <w:r w:rsidRPr="00CB1EC9">
        <w:rPr>
          <w:u w:val="single"/>
        </w:rPr>
        <w:t>Lot Size</w:t>
      </w:r>
      <w:r w:rsidR="00CB1EC9" w:rsidRPr="00CB1EC9">
        <w:tab/>
      </w:r>
      <w:r w:rsidR="00CB1EC9" w:rsidRPr="00CB1EC9">
        <w:tab/>
      </w:r>
      <w:r w:rsidR="00CB1EC9" w:rsidRPr="00CB1EC9">
        <w:tab/>
      </w:r>
      <w:r w:rsidR="00CB1EC9" w:rsidRPr="00CB1EC9">
        <w:rPr>
          <w:u w:val="single"/>
        </w:rPr>
        <w:t>Building Envelope area shown on plat</w:t>
      </w:r>
    </w:p>
    <w:p w14:paraId="497B6B37" w14:textId="3BC8EF47" w:rsidR="001D66E9" w:rsidRDefault="000B15AD" w:rsidP="001C27EF">
      <w:pPr>
        <w:spacing w:after="0"/>
      </w:pPr>
      <w:r>
        <w:t>32</w:t>
      </w:r>
      <w:r>
        <w:tab/>
      </w:r>
      <w:r w:rsidR="00F32D06">
        <w:t>RESERVED</w:t>
      </w:r>
      <w:r>
        <w:tab/>
      </w:r>
      <w:r>
        <w:tab/>
        <w:t>.67 ACRE</w:t>
      </w:r>
      <w:r w:rsidR="00CB1EC9">
        <w:tab/>
      </w:r>
      <w:r w:rsidR="00CB1EC9">
        <w:tab/>
      </w:r>
      <w:r w:rsidR="00CB1EC9">
        <w:tab/>
        <w:t>4002</w:t>
      </w:r>
    </w:p>
    <w:p w14:paraId="1A7BDD30" w14:textId="1E324CB9" w:rsidR="000B15AD" w:rsidRDefault="000B15AD" w:rsidP="001C27EF">
      <w:pPr>
        <w:spacing w:after="0"/>
      </w:pPr>
      <w:r>
        <w:t>33</w:t>
      </w:r>
      <w:r>
        <w:tab/>
      </w:r>
      <w:r w:rsidR="00F32D06">
        <w:t>RESERVED</w:t>
      </w:r>
      <w:r>
        <w:tab/>
      </w:r>
      <w:r w:rsidR="00721FE8">
        <w:tab/>
      </w:r>
      <w:r>
        <w:t>.69 ACRE</w:t>
      </w:r>
      <w:r w:rsidR="00CB1EC9">
        <w:tab/>
      </w:r>
      <w:r w:rsidR="00CB1EC9">
        <w:tab/>
      </w:r>
      <w:r w:rsidR="00CB1EC9">
        <w:tab/>
        <w:t>4090</w:t>
      </w:r>
    </w:p>
    <w:p w14:paraId="1B315F44" w14:textId="06078146" w:rsidR="000B15AD" w:rsidRDefault="000B15AD" w:rsidP="001C27EF">
      <w:pPr>
        <w:spacing w:after="0"/>
      </w:pPr>
      <w:r>
        <w:t>34</w:t>
      </w:r>
      <w:r>
        <w:tab/>
      </w:r>
      <w:r w:rsidR="00F32D06">
        <w:t>RESERVED</w:t>
      </w:r>
      <w:r>
        <w:tab/>
      </w:r>
      <w:r>
        <w:tab/>
        <w:t>.68 ACRE</w:t>
      </w:r>
      <w:r w:rsidR="00CB1EC9">
        <w:tab/>
      </w:r>
      <w:r w:rsidR="00CB1EC9">
        <w:tab/>
      </w:r>
      <w:r w:rsidR="00CB1EC9">
        <w:tab/>
        <w:t>4047</w:t>
      </w:r>
    </w:p>
    <w:p w14:paraId="2BD2769A" w14:textId="0D53B2BB" w:rsidR="000B15AD" w:rsidRDefault="000B15AD" w:rsidP="001C27EF">
      <w:pPr>
        <w:spacing w:after="0"/>
      </w:pPr>
      <w:r>
        <w:t>35</w:t>
      </w:r>
      <w:r>
        <w:tab/>
      </w:r>
      <w:r w:rsidR="00721FE8">
        <w:t>$1,</w:t>
      </w:r>
      <w:r w:rsidR="00E13F19">
        <w:t>95</w:t>
      </w:r>
      <w:r w:rsidR="00721FE8">
        <w:t>0,000</w:t>
      </w:r>
      <w:r>
        <w:tab/>
      </w:r>
      <w:r>
        <w:tab/>
        <w:t>.68 ACRE</w:t>
      </w:r>
      <w:r w:rsidR="00CB1EC9">
        <w:tab/>
      </w:r>
      <w:r w:rsidR="00CB1EC9">
        <w:tab/>
      </w:r>
      <w:r w:rsidR="00CB1EC9">
        <w:tab/>
        <w:t>4047</w:t>
      </w:r>
    </w:p>
    <w:p w14:paraId="26A0A3B1" w14:textId="6930AB33" w:rsidR="000B15AD" w:rsidRDefault="000B15AD" w:rsidP="001C27EF">
      <w:pPr>
        <w:spacing w:after="0"/>
      </w:pPr>
      <w:r>
        <w:t>36</w:t>
      </w:r>
      <w:r>
        <w:tab/>
      </w:r>
      <w:r w:rsidR="00F32D06">
        <w:t>RESERVED</w:t>
      </w:r>
      <w:r>
        <w:tab/>
      </w:r>
      <w:r>
        <w:tab/>
        <w:t>.81 ACRE</w:t>
      </w:r>
      <w:r w:rsidR="00CB1EC9">
        <w:tab/>
      </w:r>
      <w:r w:rsidR="00CB1EC9">
        <w:tab/>
      </w:r>
      <w:r w:rsidR="00CB1EC9">
        <w:tab/>
        <w:t>4536</w:t>
      </w:r>
    </w:p>
    <w:p w14:paraId="505BAAAB" w14:textId="1BBAD704" w:rsidR="000B15AD" w:rsidRDefault="000B15AD" w:rsidP="001C27EF">
      <w:pPr>
        <w:spacing w:after="0"/>
      </w:pPr>
      <w:r>
        <w:t>37</w:t>
      </w:r>
      <w:r>
        <w:tab/>
      </w:r>
      <w:r w:rsidR="00F32D06">
        <w:t>RESERVED</w:t>
      </w:r>
      <w:r>
        <w:tab/>
      </w:r>
      <w:r>
        <w:tab/>
        <w:t>.73 ACRE</w:t>
      </w:r>
      <w:r w:rsidR="00CB1EC9">
        <w:tab/>
      </w:r>
      <w:r w:rsidR="00CB1EC9">
        <w:tab/>
      </w:r>
      <w:r w:rsidR="00CB1EC9">
        <w:tab/>
        <w:t>4231</w:t>
      </w:r>
    </w:p>
    <w:p w14:paraId="4C2FAD8D" w14:textId="078FC914" w:rsidR="000B15AD" w:rsidRDefault="000B15AD" w:rsidP="001C27EF">
      <w:pPr>
        <w:spacing w:after="0"/>
      </w:pPr>
      <w:r>
        <w:t>38</w:t>
      </w:r>
      <w:r>
        <w:tab/>
      </w:r>
      <w:r w:rsidR="00F32D06">
        <w:t>RESERVED</w:t>
      </w:r>
      <w:r>
        <w:tab/>
      </w:r>
      <w:r>
        <w:tab/>
        <w:t>.73 ACRE</w:t>
      </w:r>
      <w:r w:rsidR="00CB1EC9">
        <w:tab/>
      </w:r>
      <w:r w:rsidR="00CB1EC9">
        <w:tab/>
      </w:r>
      <w:r w:rsidR="00CB1EC9">
        <w:tab/>
        <w:t>4250</w:t>
      </w:r>
    </w:p>
    <w:p w14:paraId="02EA9BEC" w14:textId="50458035" w:rsidR="000B15AD" w:rsidRDefault="000B15AD" w:rsidP="001C27EF">
      <w:pPr>
        <w:spacing w:after="0"/>
      </w:pPr>
      <w:r>
        <w:t>39</w:t>
      </w:r>
      <w:r>
        <w:tab/>
      </w:r>
      <w:r w:rsidR="00F32D06">
        <w:t>RESERVED</w:t>
      </w:r>
      <w:r>
        <w:tab/>
      </w:r>
      <w:r>
        <w:tab/>
        <w:t>.87 ACRE</w:t>
      </w:r>
      <w:r w:rsidR="00CB1EC9">
        <w:tab/>
      </w:r>
      <w:r w:rsidR="00CB1EC9">
        <w:tab/>
      </w:r>
      <w:r w:rsidR="00CB1EC9">
        <w:tab/>
        <w:t>4754</w:t>
      </w:r>
    </w:p>
    <w:p w14:paraId="4439890A" w14:textId="44807A36" w:rsidR="000B15AD" w:rsidRDefault="000B15AD" w:rsidP="001C27EF">
      <w:pPr>
        <w:spacing w:after="0"/>
      </w:pPr>
      <w:r>
        <w:t>40</w:t>
      </w:r>
      <w:r>
        <w:tab/>
      </w:r>
      <w:r w:rsidR="00F32D06">
        <w:t>RESERVED</w:t>
      </w:r>
      <w:r>
        <w:tab/>
      </w:r>
      <w:r w:rsidR="00CB1EC9">
        <w:tab/>
      </w:r>
      <w:r>
        <w:t>.91 ACRE</w:t>
      </w:r>
      <w:r w:rsidR="00CB1EC9">
        <w:tab/>
      </w:r>
      <w:r w:rsidR="00CB1EC9">
        <w:tab/>
      </w:r>
      <w:r w:rsidR="00CB1EC9">
        <w:tab/>
        <w:t>4895</w:t>
      </w:r>
    </w:p>
    <w:p w14:paraId="22682781" w14:textId="37380841" w:rsidR="000B15AD" w:rsidRDefault="000B15AD" w:rsidP="001C27EF">
      <w:pPr>
        <w:spacing w:after="0"/>
      </w:pPr>
      <w:r>
        <w:t>41</w:t>
      </w:r>
      <w:r>
        <w:tab/>
      </w:r>
      <w:r w:rsidR="00F32D06">
        <w:t>RESERVED</w:t>
      </w:r>
      <w:r>
        <w:tab/>
      </w:r>
      <w:r>
        <w:tab/>
        <w:t>1.28 ACRE</w:t>
      </w:r>
      <w:r w:rsidR="00CB1EC9">
        <w:tab/>
      </w:r>
      <w:r w:rsidR="00CB1EC9">
        <w:tab/>
      </w:r>
      <w:r w:rsidR="00CB1EC9">
        <w:tab/>
        <w:t>6734</w:t>
      </w:r>
    </w:p>
    <w:p w14:paraId="76B950A8" w14:textId="133426CB" w:rsidR="000B15AD" w:rsidRDefault="000B15AD" w:rsidP="001C27EF">
      <w:pPr>
        <w:spacing w:after="0"/>
      </w:pPr>
      <w:r>
        <w:t>42</w:t>
      </w:r>
      <w:r>
        <w:tab/>
      </w:r>
      <w:r w:rsidR="00F32D06">
        <w:t>RESERVED</w:t>
      </w:r>
      <w:r>
        <w:tab/>
      </w:r>
      <w:r w:rsidR="00F32D06">
        <w:tab/>
      </w:r>
      <w:r>
        <w:t>1.0 ACRE</w:t>
      </w:r>
      <w:r w:rsidR="00CB1EC9">
        <w:tab/>
      </w:r>
      <w:r w:rsidR="00CB1EC9">
        <w:tab/>
      </w:r>
      <w:r w:rsidR="00CB1EC9">
        <w:tab/>
        <w:t>5651</w:t>
      </w:r>
    </w:p>
    <w:p w14:paraId="12119B89" w14:textId="61E7C317" w:rsidR="000B15AD" w:rsidRDefault="000B15AD" w:rsidP="001C27EF">
      <w:pPr>
        <w:spacing w:after="0"/>
      </w:pPr>
      <w:r>
        <w:t>43</w:t>
      </w:r>
      <w:r>
        <w:tab/>
      </w:r>
      <w:r w:rsidR="00F32D06">
        <w:t>RESERVED</w:t>
      </w:r>
      <w:r>
        <w:tab/>
      </w:r>
      <w:r>
        <w:tab/>
        <w:t>1.10 ACRE</w:t>
      </w:r>
      <w:r w:rsidR="00CB1EC9">
        <w:tab/>
      </w:r>
      <w:r w:rsidR="00CB1EC9">
        <w:tab/>
      </w:r>
      <w:r w:rsidR="00CB1EC9">
        <w:tab/>
        <w:t>6100</w:t>
      </w:r>
    </w:p>
    <w:p w14:paraId="3BF63E9D" w14:textId="77777777" w:rsidR="00E13F19" w:rsidRDefault="00E13F19" w:rsidP="001C27EF">
      <w:pPr>
        <w:spacing w:after="0"/>
      </w:pPr>
    </w:p>
    <w:p w14:paraId="0034EBE1" w14:textId="77777777" w:rsidR="00E13F19" w:rsidRDefault="00E13F19" w:rsidP="001C27EF">
      <w:pPr>
        <w:spacing w:after="0"/>
      </w:pPr>
    </w:p>
    <w:p w14:paraId="6D1F05D4" w14:textId="77777777" w:rsidR="00E13F19" w:rsidRDefault="00E13F19" w:rsidP="001C27EF">
      <w:pPr>
        <w:spacing w:after="0"/>
      </w:pPr>
    </w:p>
    <w:p w14:paraId="223447A9" w14:textId="6A36054F" w:rsidR="000576C2" w:rsidRDefault="00F32D06" w:rsidP="000576C2">
      <w:pPr>
        <w:jc w:val="center"/>
      </w:pPr>
      <w:r>
        <w:rPr>
          <w:noProof/>
        </w:rPr>
        <w:drawing>
          <wp:inline distT="0" distB="0" distL="0" distR="0" wp14:anchorId="35768A3B" wp14:editId="3106E479">
            <wp:extent cx="2257425" cy="2257425"/>
            <wp:effectExtent l="0" t="0" r="0" b="0"/>
            <wp:docPr id="3" name="Picture 3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640" cy="225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F6017" w14:textId="52C100A1" w:rsidR="00721FE8" w:rsidRDefault="00721FE8" w:rsidP="000576C2">
      <w:pPr>
        <w:jc w:val="center"/>
      </w:pPr>
    </w:p>
    <w:sectPr w:rsidR="00721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EF"/>
    <w:rsid w:val="000576C2"/>
    <w:rsid w:val="000B15AD"/>
    <w:rsid w:val="000B6505"/>
    <w:rsid w:val="001567CF"/>
    <w:rsid w:val="001C27EF"/>
    <w:rsid w:val="001D66E9"/>
    <w:rsid w:val="00263A63"/>
    <w:rsid w:val="004E7061"/>
    <w:rsid w:val="00721FE8"/>
    <w:rsid w:val="00AC3B2E"/>
    <w:rsid w:val="00BA23EC"/>
    <w:rsid w:val="00CB1EC9"/>
    <w:rsid w:val="00E13F19"/>
    <w:rsid w:val="00F3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E37B"/>
  <w15:chartTrackingRefBased/>
  <w15:docId w15:val="{5EDE7470-3A44-4F68-8165-BC3FF53D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3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Rixon</dc:creator>
  <cp:keywords/>
  <dc:description/>
  <cp:lastModifiedBy>Katherine Rixon</cp:lastModifiedBy>
  <cp:revision>2</cp:revision>
  <dcterms:created xsi:type="dcterms:W3CDTF">2022-01-19T23:19:00Z</dcterms:created>
  <dcterms:modified xsi:type="dcterms:W3CDTF">2022-01-19T23:19:00Z</dcterms:modified>
</cp:coreProperties>
</file>